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CC">
    <v:background id="_x0000_s1025" o:bwmode="white" fillcolor="#ffc">
      <v:fill r:id="rId2" o:title="Parchment" type="tile"/>
    </v:background>
  </w:background>
  <w:body>
    <w:p w14:paraId="17D116D4" w14:textId="14E809FA" w:rsidR="003007BB" w:rsidRPr="003007BB" w:rsidRDefault="008970BA" w:rsidP="008970BA">
      <w:pPr>
        <w:pStyle w:val="NoSpacing"/>
        <w:rPr>
          <w:rFonts w:ascii="Benguiat Bk BT" w:hAnsi="Benguiat Bk BT" w:cs="Times New Roman"/>
          <w:sz w:val="32"/>
          <w:szCs w:val="32"/>
        </w:rPr>
      </w:pPr>
      <w:r>
        <w:rPr>
          <w:rFonts w:ascii="Benguiat Bk BT" w:hAnsi="Benguiat Bk BT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B3D7426" wp14:editId="06F06637">
            <wp:simplePos x="0" y="0"/>
            <wp:positionH relativeFrom="column">
              <wp:posOffset>107950</wp:posOffset>
            </wp:positionH>
            <wp:positionV relativeFrom="paragraph">
              <wp:posOffset>76200</wp:posOffset>
            </wp:positionV>
            <wp:extent cx="1371600" cy="1474470"/>
            <wp:effectExtent l="76200" t="76200" r="133350" b="125730"/>
            <wp:wrapSquare wrapText="bothSides"/>
            <wp:docPr id="1" name="Picture 1" descr="A picture containing sitting, table, doughnut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366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4744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7BB" w:rsidRPr="003007BB">
        <w:rPr>
          <w:rFonts w:ascii="Benguiat Bk BT" w:hAnsi="Benguiat Bk BT" w:cs="Times New Roman"/>
          <w:sz w:val="32"/>
          <w:szCs w:val="32"/>
        </w:rPr>
        <w:t>Polymer Clay Creations by</w:t>
      </w:r>
    </w:p>
    <w:p w14:paraId="5A20AD12" w14:textId="5EE867EE" w:rsidR="00C35098" w:rsidRPr="008970BA" w:rsidRDefault="003007BB" w:rsidP="003007BB">
      <w:pPr>
        <w:pStyle w:val="NoSpacing"/>
        <w:jc w:val="center"/>
        <w:rPr>
          <w:rFonts w:ascii="Benguiat Bk BT" w:hAnsi="Benguiat Bk BT" w:cs="Times New Roman"/>
          <w:b/>
          <w:color w:val="7A0000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970BA">
        <w:rPr>
          <w:rFonts w:ascii="Benguiat Bk BT" w:hAnsi="Benguiat Bk BT" w:cs="Times New Roman"/>
          <w:b/>
          <w:color w:val="7A0000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Judy Dunn</w:t>
      </w:r>
    </w:p>
    <w:p w14:paraId="59BBBC70" w14:textId="715565B6" w:rsidR="003007BB" w:rsidRDefault="003007BB" w:rsidP="003007BB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329C757D" w14:textId="491676B8" w:rsidR="00C35098" w:rsidRDefault="001D126C" w:rsidP="001D126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D7A2760" wp14:editId="7AFAE91B">
            <wp:simplePos x="0" y="0"/>
            <wp:positionH relativeFrom="column">
              <wp:posOffset>4692650</wp:posOffset>
            </wp:positionH>
            <wp:positionV relativeFrom="paragraph">
              <wp:posOffset>73660</wp:posOffset>
            </wp:positionV>
            <wp:extent cx="1645920" cy="1645920"/>
            <wp:effectExtent l="76200" t="76200" r="125730" b="125730"/>
            <wp:wrapSquare wrapText="bothSides"/>
            <wp:docPr id="2" name="Picture 2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db13d9fbd35a0c0628f85791278984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6459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098" w:rsidRPr="003007BB">
        <w:rPr>
          <w:rFonts w:ascii="Times New Roman" w:hAnsi="Times New Roman" w:cs="Times New Roman"/>
          <w:sz w:val="32"/>
          <w:szCs w:val="32"/>
        </w:rPr>
        <w:t>My love of polymer clay began in the late 80's when I was working and teaching classes at the Bead Garden at the Mission Mill and Michael's in Salem. I began making simple beads for my jewelry and from there I discovered cane work, which has become my passion. </w:t>
      </w:r>
    </w:p>
    <w:p w14:paraId="10348B88" w14:textId="77777777" w:rsidR="001D126C" w:rsidRPr="003007BB" w:rsidRDefault="001D126C" w:rsidP="003007BB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3754101B" w14:textId="7666874A" w:rsidR="00C35098" w:rsidRDefault="00C35098" w:rsidP="001D126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3007BB">
        <w:rPr>
          <w:rFonts w:ascii="Times New Roman" w:hAnsi="Times New Roman" w:cs="Times New Roman"/>
          <w:sz w:val="32"/>
          <w:szCs w:val="32"/>
        </w:rPr>
        <w:t>A polymer clay cane is a log made of different colors of clay that are combined to create a design that runs through the entire log. The canes are then sliced and then combined in different ways to make patterns. I love the versatility of techniques you can use with polymer clay as well as the bright, vibrant colors you can create. The possibilities are limitless!</w:t>
      </w:r>
    </w:p>
    <w:p w14:paraId="14C38CF1" w14:textId="17EB744D" w:rsidR="003007BB" w:rsidRPr="003007BB" w:rsidRDefault="003007BB" w:rsidP="003007BB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2EFAB187" w14:textId="3058945F" w:rsidR="00C35098" w:rsidRPr="003007BB" w:rsidRDefault="008970BA" w:rsidP="003007BB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6C067AC" wp14:editId="66FC57E2">
            <wp:simplePos x="0" y="0"/>
            <wp:positionH relativeFrom="column">
              <wp:posOffset>246380</wp:posOffset>
            </wp:positionH>
            <wp:positionV relativeFrom="paragraph">
              <wp:posOffset>162567</wp:posOffset>
            </wp:positionV>
            <wp:extent cx="1491383" cy="1554480"/>
            <wp:effectExtent l="76200" t="76200" r="128270" b="1409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3654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59" b="5882"/>
                    <a:stretch/>
                  </pic:blipFill>
                  <pic:spPr bwMode="auto">
                    <a:xfrm>
                      <a:off x="0" y="0"/>
                      <a:ext cx="1491383" cy="15544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098" w:rsidRPr="003007BB">
        <w:rPr>
          <w:rFonts w:ascii="Times New Roman" w:hAnsi="Times New Roman" w:cs="Times New Roman"/>
          <w:sz w:val="32"/>
          <w:szCs w:val="32"/>
        </w:rPr>
        <w:t>I also consign my art at Lunaria Gallery in Silverton, Oregon, where I was one of the original 25 founding owners.</w:t>
      </w:r>
    </w:p>
    <w:p w14:paraId="054A1FEE" w14:textId="7A1DEF94" w:rsidR="00C35098" w:rsidRPr="003007BB" w:rsidRDefault="008970BA" w:rsidP="008970BA">
      <w:pPr>
        <w:pStyle w:val="NoSpacing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Benguiat Bk BT" w:hAnsi="Benguiat Bk BT" w:cs="Times New Roman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8A80D06" wp14:editId="0168B745">
            <wp:simplePos x="0" y="0"/>
            <wp:positionH relativeFrom="column">
              <wp:posOffset>1637030</wp:posOffset>
            </wp:positionH>
            <wp:positionV relativeFrom="paragraph">
              <wp:posOffset>217177</wp:posOffset>
            </wp:positionV>
            <wp:extent cx="1665514" cy="1554480"/>
            <wp:effectExtent l="76200" t="76200" r="125730" b="140970"/>
            <wp:wrapSquare wrapText="bothSides"/>
            <wp:docPr id="4" name="Picture 4" descr="A picture containing table, sitting, stool, g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363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514" cy="15544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098" w:rsidRPr="003007BB">
        <w:rPr>
          <w:rFonts w:ascii="Times New Roman" w:hAnsi="Times New Roman" w:cs="Times New Roman"/>
          <w:sz w:val="32"/>
          <w:szCs w:val="32"/>
        </w:rPr>
        <w:t>Judy</w:t>
      </w:r>
    </w:p>
    <w:p w14:paraId="21E8F701" w14:textId="5ED67E27" w:rsidR="00F329D5" w:rsidRPr="003007BB" w:rsidRDefault="008970BA" w:rsidP="003007BB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D2FA908" wp14:editId="13464097">
            <wp:simplePos x="0" y="0"/>
            <wp:positionH relativeFrom="column">
              <wp:posOffset>4754880</wp:posOffset>
            </wp:positionH>
            <wp:positionV relativeFrom="paragraph">
              <wp:posOffset>1238250</wp:posOffset>
            </wp:positionV>
            <wp:extent cx="1029970" cy="1737360"/>
            <wp:effectExtent l="76200" t="76200" r="132080" b="129540"/>
            <wp:wrapSquare wrapText="bothSides"/>
            <wp:docPr id="6" name="Picture 6" descr="A close up of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366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17373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8D1FE53" wp14:editId="2A081625">
            <wp:simplePos x="0" y="0"/>
            <wp:positionH relativeFrom="column">
              <wp:posOffset>3263900</wp:posOffset>
            </wp:positionH>
            <wp:positionV relativeFrom="paragraph">
              <wp:posOffset>570230</wp:posOffset>
            </wp:positionV>
            <wp:extent cx="1429385" cy="1554480"/>
            <wp:effectExtent l="70803" t="81597" r="127317" b="127318"/>
            <wp:wrapSquare wrapText="bothSides"/>
            <wp:docPr id="5" name="Picture 5" descr="A picture containing sitting, colorful, woman, m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365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29385" cy="15544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29D5" w:rsidRPr="003007BB" w:rsidSect="001D126C">
      <w:pgSz w:w="12240" w:h="15840"/>
      <w:pgMar w:top="1440" w:right="1080" w:bottom="1440" w:left="108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enguiat Bk BT">
    <w:panose1 w:val="02030905050306090704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98"/>
    <w:rsid w:val="001D126C"/>
    <w:rsid w:val="003007BB"/>
    <w:rsid w:val="008970BA"/>
    <w:rsid w:val="00C35098"/>
    <w:rsid w:val="00F3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ADA4E"/>
  <w15:chartTrackingRefBased/>
  <w15:docId w15:val="{3BA3B419-4DC1-42C3-AFC5-763C6876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07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8757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63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52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05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26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9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8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36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68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Elsinore</dc:creator>
  <cp:keywords/>
  <dc:description/>
  <cp:lastModifiedBy>Elsinore</cp:lastModifiedBy>
  <cp:revision>2</cp:revision>
  <dcterms:created xsi:type="dcterms:W3CDTF">2020-06-30T17:51:00Z</dcterms:created>
  <dcterms:modified xsi:type="dcterms:W3CDTF">2020-06-30T18:48:00Z</dcterms:modified>
</cp:coreProperties>
</file>