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>
    <v:background id="_x0000_s1025" o:bwmode="white" fillcolor="#ffc">
      <v:fill r:id="rId2" o:title="Parchment" type="tile"/>
    </v:background>
  </w:background>
  <w:body>
    <w:p w14:paraId="198E2435" w14:textId="45DFC99E" w:rsidR="00EC3707" w:rsidRPr="00EC3707" w:rsidRDefault="00EC3707" w:rsidP="00EE7B9D">
      <w:pPr>
        <w:spacing w:before="60" w:after="0" w:line="240" w:lineRule="auto"/>
        <w:jc w:val="center"/>
        <w:textAlignment w:val="baseline"/>
        <w:outlineLvl w:val="0"/>
        <w:rPr>
          <w:rFonts w:ascii="Belfast Heavy SF" w:eastAsia="Times New Roman" w:hAnsi="Belfast Heavy SF" w:cs="Times New Roman"/>
          <w:b/>
          <w:bCs/>
          <w:color w:val="000000"/>
          <w:kern w:val="36"/>
          <w:sz w:val="52"/>
          <w:szCs w:val="52"/>
          <w14:ligatures w14:val="none"/>
        </w:rPr>
      </w:pPr>
      <w:r w:rsidRPr="00EC3707">
        <w:rPr>
          <w:rFonts w:ascii="Belfast Heavy SF" w:eastAsia="Times New Roman" w:hAnsi="Belfast Heavy SF" w:cs="Times New Roman"/>
          <w:b/>
          <w:bCs/>
          <w:color w:val="000000"/>
          <w:kern w:val="36"/>
          <w:sz w:val="52"/>
          <w:szCs w:val="52"/>
          <w14:ligatures w14:val="none"/>
        </w:rPr>
        <w:t>Dena Lyn</w:t>
      </w:r>
      <w:r w:rsidR="00E157AD">
        <w:rPr>
          <w:rFonts w:ascii="Belfast Heavy SF" w:eastAsia="Times New Roman" w:hAnsi="Belfast Heavy SF" w:cs="Times New Roman"/>
          <w:b/>
          <w:bCs/>
          <w:color w:val="000000"/>
          <w:kern w:val="36"/>
          <w:sz w:val="52"/>
          <w:szCs w:val="52"/>
          <w14:ligatures w14:val="none"/>
        </w:rPr>
        <w:t>n</w:t>
      </w:r>
      <w:r w:rsidRPr="00EC3707">
        <w:rPr>
          <w:rFonts w:ascii="Belfast Heavy SF" w:eastAsia="Times New Roman" w:hAnsi="Belfast Heavy SF" w:cs="Times New Roman"/>
          <w:b/>
          <w:bCs/>
          <w:color w:val="000000"/>
          <w:kern w:val="36"/>
          <w:sz w:val="52"/>
          <w:szCs w:val="52"/>
          <w14:ligatures w14:val="none"/>
        </w:rPr>
        <w:t xml:space="preserve"> Brehm</w:t>
      </w:r>
    </w:p>
    <w:p w14:paraId="14580564" w14:textId="5166BB1C" w:rsidR="00EC3707" w:rsidRPr="00EC3707" w:rsidRDefault="00EC3707" w:rsidP="00EE7B9D">
      <w:pPr>
        <w:spacing w:before="60" w:after="0" w:line="240" w:lineRule="auto"/>
        <w:ind w:left="2160" w:firstLine="72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14:ligatures w14:val="none"/>
        </w:rPr>
        <w:t xml:space="preserve">                          </w:t>
      </w:r>
      <w:r w:rsidRPr="00EC370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14:ligatures w14:val="none"/>
        </w:rPr>
        <w:t>About Dena</w:t>
      </w:r>
    </w:p>
    <w:p w14:paraId="3FD33294" w14:textId="43FCE796" w:rsidR="00EC3707" w:rsidRPr="00EC3707" w:rsidRDefault="00EC3707" w:rsidP="00EE7B9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EC37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The Introduction</w:t>
      </w:r>
    </w:p>
    <w:p w14:paraId="2448265E" w14:textId="25A12ACE" w:rsidR="00EC3707" w:rsidRPr="00EC3707" w:rsidRDefault="00EC3707" w:rsidP="00EE7B9D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EC3707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8759C7A" wp14:editId="52A5AA62">
            <wp:simplePos x="0" y="0"/>
            <wp:positionH relativeFrom="column">
              <wp:posOffset>54610</wp:posOffset>
            </wp:positionH>
            <wp:positionV relativeFrom="paragraph">
              <wp:posOffset>92075</wp:posOffset>
            </wp:positionV>
            <wp:extent cx="1449705" cy="2188210"/>
            <wp:effectExtent l="19050" t="19050" r="17145" b="2159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705" cy="21882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37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Hi there – I’m Dena Lynn, owner of </w:t>
      </w:r>
      <w:r w:rsidRPr="00EC370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Serendipities by Dena</w:t>
      </w:r>
      <w:r w:rsidRPr="00EC37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. I’m an irrepressibly creative-human, and a self-taught folk-artist.</w:t>
      </w:r>
    </w:p>
    <w:p w14:paraId="7EF4AC60" w14:textId="22D41DF6" w:rsidR="00EC3707" w:rsidRPr="00EC3707" w:rsidRDefault="00EC3707" w:rsidP="00EE7B9D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EC37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My mission on planet Earth is to inspire every human I encounter to </w:t>
      </w:r>
      <w:r w:rsidRPr="00EC370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see and be who they truly are.</w:t>
      </w:r>
      <w:r w:rsidRPr="00EC37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.. and to find/discover/inspire beauty, everywhere I go. It’s what I can’t </w:t>
      </w:r>
      <w:r w:rsidRPr="00EC370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not</w:t>
      </w:r>
      <w:r w:rsidRPr="00EC37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 do.</w:t>
      </w:r>
    </w:p>
    <w:p w14:paraId="0B85E2FA" w14:textId="64FB8C01" w:rsidR="00EC3707" w:rsidRPr="00EC3707" w:rsidRDefault="001A5F9B" w:rsidP="00EE7B9D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EC3707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  <w14:ligatures w14:val="none"/>
        </w:rPr>
        <w:drawing>
          <wp:anchor distT="0" distB="0" distL="114300" distR="114300" simplePos="0" relativeHeight="251659264" behindDoc="0" locked="0" layoutInCell="1" allowOverlap="1" wp14:anchorId="1EC89212" wp14:editId="43FBA41F">
            <wp:simplePos x="0" y="0"/>
            <wp:positionH relativeFrom="column">
              <wp:posOffset>4256904</wp:posOffset>
            </wp:positionH>
            <wp:positionV relativeFrom="paragraph">
              <wp:posOffset>470506</wp:posOffset>
            </wp:positionV>
            <wp:extent cx="2560320" cy="1445260"/>
            <wp:effectExtent l="19050" t="19050" r="11430" b="21590"/>
            <wp:wrapSquare wrapText="bothSides"/>
            <wp:docPr id="3" name="Picture 3" descr="Happy Painters at Dena's Ev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ppy Painters at Dena's Ev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4452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707" w:rsidRPr="00EC37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For decades now, I’ve been turning everyday-objects into art (</w:t>
      </w:r>
      <w:r w:rsidR="00EC3707" w:rsidRPr="00EC370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14:ligatures w14:val="none"/>
        </w:rPr>
        <w:t>Wonderland Art by Dena</w:t>
      </w:r>
      <w:r w:rsidR="00EC3707" w:rsidRPr="00EC37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, hand-painted </w:t>
      </w:r>
      <w:proofErr w:type="spellStart"/>
      <w:r w:rsidR="00EC3707" w:rsidRPr="00EC37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furnARTure</w:t>
      </w:r>
      <w:proofErr w:type="spellEnd"/>
      <w:r w:rsidR="00EC3707" w:rsidRPr="00EC37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&amp; accessories), and </w:t>
      </w:r>
      <w:proofErr w:type="spellStart"/>
      <w:r w:rsidR="00EC3707" w:rsidRPr="00EC37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everyday</w:t>
      </w:r>
      <w:proofErr w:type="spellEnd"/>
      <w:r w:rsidR="00EC3707" w:rsidRPr="00EC37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-humans into artists (</w:t>
      </w:r>
      <w:r w:rsidR="00EC3707" w:rsidRPr="00EC370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Paint-Fun with Dena</w:t>
      </w:r>
      <w:r w:rsidR="00EC3707" w:rsidRPr="00EC37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, a plethora of Paint-Parties).</w:t>
      </w:r>
    </w:p>
    <w:p w14:paraId="1A070606" w14:textId="2067866F" w:rsidR="00EC3707" w:rsidRPr="00EC3707" w:rsidRDefault="00EC3707" w:rsidP="00EE7B9D">
      <w:pPr>
        <w:spacing w:before="267" w:after="133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EC37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The Beginning</w:t>
      </w:r>
    </w:p>
    <w:p w14:paraId="793676F5" w14:textId="5948F3BA" w:rsidR="001A5F9B" w:rsidRDefault="00EC3707" w:rsidP="00EE7B9D">
      <w:pPr>
        <w:spacing w:before="267" w:after="133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EC37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 launched my own business on Leap Day of 2016, taking a leap of faith into the unknown. Since then, I’ve taught 1000s of people, from age 5-95, that </w:t>
      </w:r>
      <w:r w:rsidRPr="00EC370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yes</w:t>
      </w:r>
      <w:r w:rsidRPr="00EC37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, they can paint, and </w:t>
      </w:r>
      <w:r w:rsidRPr="00EC370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yes</w:t>
      </w:r>
      <w:r w:rsidRPr="00EC37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, it’s way more fun than they thought it would be! </w:t>
      </w:r>
    </w:p>
    <w:p w14:paraId="6932DC52" w14:textId="6B8D1DF6" w:rsidR="00EC3707" w:rsidRPr="00EC3707" w:rsidRDefault="00EC3707" w:rsidP="00EE7B9D">
      <w:pPr>
        <w:spacing w:before="267" w:after="133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EC37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And if you’re looking for unique, innovative, one-of-a-kind art for your home or business, or for unforgettable gifts… check out </w:t>
      </w:r>
      <w:r w:rsidRPr="00EC370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my Wonderland Art selections — I transform ordinary furniture, </w:t>
      </w:r>
      <w:proofErr w:type="gramStart"/>
      <w:r w:rsidRPr="00EC370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accessories</w:t>
      </w:r>
      <w:proofErr w:type="gramEnd"/>
      <w:r w:rsidRPr="00EC370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and other objects into functional art</w:t>
      </w:r>
      <w:r w:rsidRPr="00EC37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!  And YES, I am commissionable! I can transform what you already own, or even a wall of your home/business, into an heirloom-quality work of art.</w:t>
      </w:r>
      <w:r w:rsidRPr="00EC37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</w:p>
    <w:p w14:paraId="4D7B3DDD" w14:textId="2136E1E6" w:rsidR="00EC3707" w:rsidRPr="00EC3707" w:rsidRDefault="00EC3707" w:rsidP="00B63356">
      <w:pPr>
        <w:spacing w:before="267" w:after="133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EC370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The Wonderland Art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3408"/>
        <w:gridCol w:w="5016"/>
      </w:tblGrid>
      <w:tr w:rsidR="001A5F9B" w14:paraId="43EC8C05" w14:textId="77777777" w:rsidTr="001A5F9B">
        <w:tc>
          <w:tcPr>
            <w:tcW w:w="2335" w:type="dxa"/>
          </w:tcPr>
          <w:p w14:paraId="2A99DF9F" w14:textId="608C78AA" w:rsidR="001A5F9B" w:rsidRDefault="001A5F9B" w:rsidP="00EC370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C370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07FDFE2F" wp14:editId="403978FC">
                  <wp:extent cx="1338584" cy="2011680"/>
                  <wp:effectExtent l="19050" t="19050" r="13970" b="26670"/>
                  <wp:docPr id="2" name="Picture 2" descr="Wonderland Art by Dena Lyn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onderland Art by Dena Lyn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584" cy="20116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</w:tcPr>
          <w:p w14:paraId="6C249673" w14:textId="7B4AB20E" w:rsidR="001A5F9B" w:rsidRDefault="001A5F9B" w:rsidP="00EC370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7B9DC1B6" wp14:editId="3364E2DB">
                  <wp:extent cx="1463343" cy="2194560"/>
                  <wp:effectExtent l="19050" t="19050" r="22860" b="1524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343" cy="21945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8" w:type="dxa"/>
          </w:tcPr>
          <w:p w14:paraId="7CF22959" w14:textId="76776AAC" w:rsidR="001A5F9B" w:rsidRDefault="001A5F9B" w:rsidP="00EC370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51989DDA" wp14:editId="1ECC75E2">
                  <wp:simplePos x="0" y="0"/>
                  <wp:positionH relativeFrom="column">
                    <wp:posOffset>1270000</wp:posOffset>
                  </wp:positionH>
                  <wp:positionV relativeFrom="paragraph">
                    <wp:posOffset>1034879</wp:posOffset>
                  </wp:positionV>
                  <wp:extent cx="1706880" cy="1280160"/>
                  <wp:effectExtent l="19050" t="19050" r="26670" b="15240"/>
                  <wp:wrapNone/>
                  <wp:docPr id="11" name="Picture 11" descr="A picture containing indoor, severa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indoor, several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0" cy="12801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65621E72" wp14:editId="700E4500">
                  <wp:simplePos x="0" y="0"/>
                  <wp:positionH relativeFrom="column">
                    <wp:posOffset>-855980</wp:posOffset>
                  </wp:positionH>
                  <wp:positionV relativeFrom="paragraph">
                    <wp:posOffset>684173</wp:posOffset>
                  </wp:positionV>
                  <wp:extent cx="1463040" cy="1630168"/>
                  <wp:effectExtent l="19050" t="19050" r="22860" b="27305"/>
                  <wp:wrapNone/>
                  <wp:docPr id="10" name="Picture 10" descr="A picture containing in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icture containing indoor&#10;&#10;Description automatically generated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433"/>
                          <a:stretch/>
                        </pic:blipFill>
                        <pic:spPr bwMode="auto">
                          <a:xfrm>
                            <a:off x="0" y="0"/>
                            <a:ext cx="1463040" cy="163016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60A4D107" wp14:editId="5CB3610C">
                  <wp:extent cx="3017520" cy="1529878"/>
                  <wp:effectExtent l="19050" t="19050" r="11430" b="133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84"/>
                          <a:stretch/>
                        </pic:blipFill>
                        <pic:spPr bwMode="auto">
                          <a:xfrm>
                            <a:off x="0" y="0"/>
                            <a:ext cx="3017520" cy="152987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2ACA2C0" w14:textId="041D60E6" w:rsidR="001A5F9B" w:rsidRDefault="001A5F9B" w:rsidP="00EC370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27B3F57D" w14:textId="084C697C" w:rsidR="00EC3707" w:rsidRPr="00EC3707" w:rsidRDefault="00EC3707" w:rsidP="000B30FE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sectPr w:rsidR="00EC3707" w:rsidRPr="00EC3707" w:rsidSect="001A5F9B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fast Heavy SF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07"/>
    <w:rsid w:val="00073E1A"/>
    <w:rsid w:val="000B30FE"/>
    <w:rsid w:val="000E275A"/>
    <w:rsid w:val="001A5F9B"/>
    <w:rsid w:val="00B63356"/>
    <w:rsid w:val="00E157AD"/>
    <w:rsid w:val="00EC3707"/>
    <w:rsid w:val="00EE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71844"/>
  <w15:chartTrackingRefBased/>
  <w15:docId w15:val="{79431898-5889-4B49-A06E-CB109C37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37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EC37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707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EC3707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C3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EC370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C3707"/>
    <w:rPr>
      <w:color w:val="0000FF"/>
      <w:u w:val="single"/>
    </w:rPr>
  </w:style>
  <w:style w:type="table" w:styleId="TableGrid">
    <w:name w:val="Table Grid"/>
    <w:basedOn w:val="TableNormal"/>
    <w:uiPriority w:val="39"/>
    <w:rsid w:val="001A5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0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Allen</dc:creator>
  <cp:keywords/>
  <dc:description/>
  <cp:lastModifiedBy>Brent Allen</cp:lastModifiedBy>
  <cp:revision>1</cp:revision>
  <cp:lastPrinted>2023-04-04T22:08:00Z</cp:lastPrinted>
  <dcterms:created xsi:type="dcterms:W3CDTF">2023-04-04T16:19:00Z</dcterms:created>
  <dcterms:modified xsi:type="dcterms:W3CDTF">2023-04-04T22:45:00Z</dcterms:modified>
</cp:coreProperties>
</file>